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7E962" w14:textId="3C185402" w:rsidR="003A49B4" w:rsidRDefault="003A49B4" w:rsidP="003A49B4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09A">
        <w:rPr>
          <w:rFonts w:ascii="Times New Roman" w:hAnsi="Times New Roman" w:cs="Times New Roman"/>
          <w:sz w:val="24"/>
          <w:szCs w:val="24"/>
        </w:rPr>
        <w:t xml:space="preserve">Запуск программы </w:t>
      </w:r>
      <w:r>
        <w:rPr>
          <w:rFonts w:ascii="Times New Roman" w:hAnsi="Times New Roman" w:cs="Times New Roman"/>
          <w:sz w:val="24"/>
          <w:szCs w:val="24"/>
        </w:rPr>
        <w:t>осуществляется з</w:t>
      </w:r>
      <w:r w:rsidRPr="0029309A">
        <w:rPr>
          <w:rFonts w:ascii="Times New Roman" w:hAnsi="Times New Roman" w:cs="Times New Roman"/>
          <w:sz w:val="24"/>
          <w:szCs w:val="24"/>
        </w:rPr>
        <w:t>апус</w:t>
      </w:r>
      <w:r>
        <w:rPr>
          <w:rFonts w:ascii="Times New Roman" w:hAnsi="Times New Roman" w:cs="Times New Roman"/>
          <w:sz w:val="24"/>
          <w:szCs w:val="24"/>
        </w:rPr>
        <w:t xml:space="preserve">ком </w:t>
      </w:r>
      <w:r w:rsidRPr="0029309A">
        <w:rPr>
          <w:rFonts w:ascii="Times New Roman" w:hAnsi="Times New Roman" w:cs="Times New Roman"/>
          <w:sz w:val="24"/>
          <w:szCs w:val="24"/>
        </w:rPr>
        <w:t>файл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9309A">
        <w:rPr>
          <w:rFonts w:ascii="Times New Roman" w:hAnsi="Times New Roman" w:cs="Times New Roman"/>
          <w:sz w:val="24"/>
          <w:szCs w:val="24"/>
        </w:rPr>
        <w:t>INDEX.html</w:t>
      </w:r>
    </w:p>
    <w:p w14:paraId="3AB0BC88" w14:textId="77777777" w:rsidR="006A4390" w:rsidRDefault="006A4390"/>
    <w:sectPr w:rsidR="006A4390" w:rsidSect="002E4532">
      <w:type w:val="continuous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F425FD"/>
    <w:multiLevelType w:val="hybridMultilevel"/>
    <w:tmpl w:val="495E1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B4"/>
    <w:rsid w:val="00020674"/>
    <w:rsid w:val="00022240"/>
    <w:rsid w:val="00041726"/>
    <w:rsid w:val="00064467"/>
    <w:rsid w:val="000744F4"/>
    <w:rsid w:val="000C2581"/>
    <w:rsid w:val="000C2DBF"/>
    <w:rsid w:val="000D3EDC"/>
    <w:rsid w:val="001A4A65"/>
    <w:rsid w:val="001A6A3F"/>
    <w:rsid w:val="00295FAC"/>
    <w:rsid w:val="002E4532"/>
    <w:rsid w:val="00367BCE"/>
    <w:rsid w:val="00376CC5"/>
    <w:rsid w:val="003A49B4"/>
    <w:rsid w:val="003D1073"/>
    <w:rsid w:val="00473E72"/>
    <w:rsid w:val="00487254"/>
    <w:rsid w:val="00606E9C"/>
    <w:rsid w:val="00640988"/>
    <w:rsid w:val="006A3290"/>
    <w:rsid w:val="006A4390"/>
    <w:rsid w:val="006B25E2"/>
    <w:rsid w:val="00706AB4"/>
    <w:rsid w:val="007077B6"/>
    <w:rsid w:val="00737DAE"/>
    <w:rsid w:val="007563F7"/>
    <w:rsid w:val="007B72D6"/>
    <w:rsid w:val="007B77C0"/>
    <w:rsid w:val="007D01F5"/>
    <w:rsid w:val="00804882"/>
    <w:rsid w:val="00834A5B"/>
    <w:rsid w:val="008C3149"/>
    <w:rsid w:val="008F49FC"/>
    <w:rsid w:val="008F70C0"/>
    <w:rsid w:val="009A7CA7"/>
    <w:rsid w:val="009E4DF9"/>
    <w:rsid w:val="00A44F50"/>
    <w:rsid w:val="00AD169D"/>
    <w:rsid w:val="00AD5324"/>
    <w:rsid w:val="00B13E29"/>
    <w:rsid w:val="00C3028F"/>
    <w:rsid w:val="00C36CB7"/>
    <w:rsid w:val="00C409A2"/>
    <w:rsid w:val="00C57F7A"/>
    <w:rsid w:val="00C82F41"/>
    <w:rsid w:val="00CE3B09"/>
    <w:rsid w:val="00D35ABE"/>
    <w:rsid w:val="00E346B1"/>
    <w:rsid w:val="00E34D11"/>
    <w:rsid w:val="00EE74A4"/>
    <w:rsid w:val="00F35230"/>
    <w:rsid w:val="00F40570"/>
    <w:rsid w:val="00F663E4"/>
    <w:rsid w:val="00F712A3"/>
    <w:rsid w:val="00FD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F90EC"/>
  <w15:chartTrackingRefBased/>
  <w15:docId w15:val="{46AEDCB5-0426-4178-A7F7-0D9CE8CE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Пильгун</dc:creator>
  <cp:keywords/>
  <dc:description/>
  <cp:lastModifiedBy>Алексей Зиневич</cp:lastModifiedBy>
  <cp:revision>3</cp:revision>
  <dcterms:created xsi:type="dcterms:W3CDTF">2019-10-12T17:18:00Z</dcterms:created>
  <dcterms:modified xsi:type="dcterms:W3CDTF">2021-08-09T13:54:00Z</dcterms:modified>
</cp:coreProperties>
</file>